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7200" w14:textId="78BD434D" w:rsidR="001503A8" w:rsidRDefault="001503A8" w:rsidP="001503A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Reporting a Complaint or Giving Feedback Webform</w:t>
      </w:r>
    </w:p>
    <w:p w14:paraId="1E9FC8DD" w14:textId="495721FD" w:rsidR="00463C8E" w:rsidRDefault="00463C8E" w:rsidP="001503A8">
      <w:pPr>
        <w:jc w:val="center"/>
        <w:rPr>
          <w:b/>
          <w:bCs/>
          <w:sz w:val="32"/>
          <w:szCs w:val="32"/>
          <w:u w:val="single"/>
        </w:rPr>
      </w:pPr>
    </w:p>
    <w:p w14:paraId="0571D72A" w14:textId="1A104813" w:rsidR="00463C8E" w:rsidRDefault="00463C8E" w:rsidP="001503A8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0110" wp14:editId="35BB1214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619875" cy="866775"/>
                <wp:effectExtent l="0" t="0" r="28575" b="28575"/>
                <wp:wrapNone/>
                <wp:docPr id="7200191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0E7F3" w14:textId="7F84A5FA" w:rsidR="001503A8" w:rsidRDefault="001503A8" w:rsidP="0097541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All Complaints and feedback are initially received by Safeguarding</w:t>
                            </w:r>
                            <w:r w:rsidR="009633E3">
                              <w:rPr>
                                <w:b/>
                                <w:bCs/>
                              </w:rPr>
                              <w:t xml:space="preserve"> Co</w:t>
                            </w:r>
                            <w:r w:rsidR="00975413">
                              <w:rPr>
                                <w:b/>
                                <w:bCs/>
                              </w:rPr>
                              <w:t>-Ordinator (Grace Hernandez)</w:t>
                            </w:r>
                          </w:p>
                          <w:p w14:paraId="011A6A71" w14:textId="46033794" w:rsidR="001503A8" w:rsidRPr="001503A8" w:rsidRDefault="001503A8" w:rsidP="001503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3A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503A8">
                              <w:rPr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Pr="001503A8">
                              <w:rPr>
                                <w:sz w:val="20"/>
                                <w:szCs w:val="20"/>
                              </w:rPr>
                              <w:t xml:space="preserve"> this is inappropriate due to the nature of the concern it shall be received by Simon Brockington – Safeguarding Officer)</w:t>
                            </w:r>
                          </w:p>
                          <w:p w14:paraId="7B4F33E9" w14:textId="50BB1F17" w:rsidR="001503A8" w:rsidRDefault="001503A8" w:rsidP="001503A8">
                            <w:pPr>
                              <w:jc w:val="center"/>
                            </w:pPr>
                            <w:r>
                              <w:t>Grace will triage the webform in the following ways: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301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75pt;width:521.2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" fillcolor="white [3201]" strokecolor="#ed7d31 [3205]" strokeweight="1pt">
                <v:textbox>
                  <w:txbxContent>
                    <w:p w14:paraId="5B80E7F3" w14:textId="7F84A5FA" w:rsidR="001503A8" w:rsidRDefault="001503A8" w:rsidP="0097541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All Complaints and feedback are initially received by Safeguarding</w:t>
                      </w:r>
                      <w:r w:rsidR="009633E3">
                        <w:rPr>
                          <w:b/>
                          <w:bCs/>
                        </w:rPr>
                        <w:t xml:space="preserve"> Co</w:t>
                      </w:r>
                      <w:r w:rsidR="00975413">
                        <w:rPr>
                          <w:b/>
                          <w:bCs/>
                        </w:rPr>
                        <w:t>-Ordinator (Grace Hernandez)</w:t>
                      </w:r>
                    </w:p>
                    <w:p w14:paraId="011A6A71" w14:textId="46033794" w:rsidR="001503A8" w:rsidRPr="001503A8" w:rsidRDefault="001503A8" w:rsidP="001503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503A8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503A8">
                        <w:rPr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1503A8">
                        <w:rPr>
                          <w:sz w:val="20"/>
                          <w:szCs w:val="20"/>
                        </w:rPr>
                        <w:t xml:space="preserve"> this is inappropriate due to the nature of the concern it shall be received by Simon Brockington – Safeguarding Officer)</w:t>
                      </w:r>
                    </w:p>
                    <w:p w14:paraId="7B4F33E9" w14:textId="50BB1F17" w:rsidR="001503A8" w:rsidRDefault="001503A8" w:rsidP="001503A8">
                      <w:pPr>
                        <w:jc w:val="center"/>
                      </w:pPr>
                      <w:r>
                        <w:t>Grace will triage the webform in the following ways: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C232C" w14:textId="645B50D4" w:rsidR="001503A8" w:rsidRDefault="001503A8" w:rsidP="001503A8">
      <w:pPr>
        <w:jc w:val="center"/>
      </w:pPr>
    </w:p>
    <w:p w14:paraId="6EBE1929" w14:textId="419BD813" w:rsidR="001503A8" w:rsidRPr="00CF21A8" w:rsidRDefault="001503A8" w:rsidP="001503A8"/>
    <w:p w14:paraId="0DD8335B" w14:textId="4C8FBBFA" w:rsidR="001503A8" w:rsidRPr="00CF21A8" w:rsidRDefault="001503A8" w:rsidP="001503A8"/>
    <w:p w14:paraId="3A36EE78" w14:textId="4A9D3924" w:rsidR="001503A8" w:rsidRPr="00CF21A8" w:rsidRDefault="00D62CB5" w:rsidP="001503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2E523" wp14:editId="59505D16">
                <wp:simplePos x="0" y="0"/>
                <wp:positionH relativeFrom="margin">
                  <wp:posOffset>-457200</wp:posOffset>
                </wp:positionH>
                <wp:positionV relativeFrom="paragraph">
                  <wp:posOffset>299720</wp:posOffset>
                </wp:positionV>
                <wp:extent cx="1838325" cy="3667125"/>
                <wp:effectExtent l="0" t="0" r="28575" b="28575"/>
                <wp:wrapNone/>
                <wp:docPr id="177606692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667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470F9" w14:textId="3F4A6D3E" w:rsidR="001503A8" w:rsidRDefault="001503A8" w:rsidP="001503A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503A8">
                              <w:rPr>
                                <w:b/>
                                <w:bCs/>
                              </w:rPr>
                              <w:t xml:space="preserve">Safeguarding Concern </w:t>
                            </w:r>
                          </w:p>
                          <w:p w14:paraId="2C21ECA7" w14:textId="65537E5E" w:rsidR="001503A8" w:rsidRPr="001503A8" w:rsidRDefault="001503A8" w:rsidP="001503A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463C8E"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xternal </w:t>
                            </w:r>
                            <w:r w:rsidRPr="00463C8E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>afeguarding)</w:t>
                            </w:r>
                          </w:p>
                          <w:p w14:paraId="5F165C45" w14:textId="4B051369" w:rsidR="001503A8" w:rsidRDefault="001503A8" w:rsidP="001503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Log the Concern on the Safeguarding Log</w:t>
                            </w:r>
                          </w:p>
                          <w:p w14:paraId="05FA9E1E" w14:textId="77777777" w:rsidR="001503A8" w:rsidRDefault="001503A8" w:rsidP="001503A8">
                            <w:pPr>
                              <w:pStyle w:val="ListParagraph"/>
                            </w:pPr>
                          </w:p>
                          <w:p w14:paraId="55490D9D" w14:textId="38819AA4" w:rsidR="001503A8" w:rsidRDefault="001503A8" w:rsidP="001503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Pass information on to the </w:t>
                            </w:r>
                          </w:p>
                          <w:p w14:paraId="1A8E1164" w14:textId="78D5DCC4" w:rsidR="001503A8" w:rsidRDefault="001503A8" w:rsidP="001503A8">
                            <w:pPr>
                              <w:pStyle w:val="ListParagraph"/>
                            </w:pPr>
                            <w:r>
                              <w:t>Safeguarding Officers</w:t>
                            </w:r>
                            <w:r w:rsidRPr="001503A8">
                              <w:t xml:space="preserve"> </w:t>
                            </w:r>
                            <w:r>
                              <w:t>to process through the Safeguarding Policy and procedures.</w:t>
                            </w:r>
                          </w:p>
                          <w:p w14:paraId="06404EC3" w14:textId="77777777" w:rsidR="001503A8" w:rsidRDefault="001503A8" w:rsidP="001503A8">
                            <w:pPr>
                              <w:pStyle w:val="ListParagraph"/>
                            </w:pPr>
                          </w:p>
                          <w:p w14:paraId="740C2F87" w14:textId="1449951C" w:rsidR="001503A8" w:rsidRDefault="001503A8" w:rsidP="001503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Pass information on to the Police and / Social Services if appropriate</w:t>
                            </w:r>
                          </w:p>
                          <w:p w14:paraId="3CA9ECA7" w14:textId="77777777" w:rsidR="001503A8" w:rsidRPr="00876B7C" w:rsidRDefault="001503A8" w:rsidP="00150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2E5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6pt;margin-top:23.6pt;width:144.75pt;height:2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" fillcolor="white [3201]" strokecolor="red" strokeweight="1pt">
                <v:textbox>
                  <w:txbxContent>
                    <w:p w14:paraId="288470F9" w14:textId="3F4A6D3E" w:rsidR="001503A8" w:rsidRDefault="001503A8" w:rsidP="001503A8">
                      <w:pPr>
                        <w:rPr>
                          <w:b/>
                          <w:bCs/>
                        </w:rPr>
                      </w:pPr>
                      <w:r w:rsidRPr="001503A8">
                        <w:rPr>
                          <w:b/>
                          <w:bCs/>
                        </w:rPr>
                        <w:t xml:space="preserve">Safeguarding Concern </w:t>
                      </w:r>
                    </w:p>
                    <w:p w14:paraId="2C21ECA7" w14:textId="65537E5E" w:rsidR="001503A8" w:rsidRPr="001503A8" w:rsidRDefault="001503A8" w:rsidP="001503A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="00463C8E"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 xml:space="preserve">xternal </w:t>
                      </w:r>
                      <w:r w:rsidRPr="00463C8E">
                        <w:rPr>
                          <w:b/>
                          <w:bCs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>afeguarding)</w:t>
                      </w:r>
                    </w:p>
                    <w:p w14:paraId="5F165C45" w14:textId="4B051369" w:rsidR="001503A8" w:rsidRDefault="001503A8" w:rsidP="001503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Log the Concern on the Safeguarding Log</w:t>
                      </w:r>
                    </w:p>
                    <w:p w14:paraId="05FA9E1E" w14:textId="77777777" w:rsidR="001503A8" w:rsidRDefault="001503A8" w:rsidP="001503A8">
                      <w:pPr>
                        <w:pStyle w:val="ListParagraph"/>
                      </w:pPr>
                    </w:p>
                    <w:p w14:paraId="55490D9D" w14:textId="38819AA4" w:rsidR="001503A8" w:rsidRDefault="001503A8" w:rsidP="001503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Pass information on to the </w:t>
                      </w:r>
                    </w:p>
                    <w:p w14:paraId="1A8E1164" w14:textId="78D5DCC4" w:rsidR="001503A8" w:rsidRDefault="001503A8" w:rsidP="001503A8">
                      <w:pPr>
                        <w:pStyle w:val="ListParagraph"/>
                      </w:pPr>
                      <w:r>
                        <w:t>Safeguarding Officers</w:t>
                      </w:r>
                      <w:r w:rsidRPr="001503A8">
                        <w:t xml:space="preserve"> </w:t>
                      </w:r>
                      <w:r>
                        <w:t>to process through the Safeguarding Policy and procedures.</w:t>
                      </w:r>
                    </w:p>
                    <w:p w14:paraId="06404EC3" w14:textId="77777777" w:rsidR="001503A8" w:rsidRDefault="001503A8" w:rsidP="001503A8">
                      <w:pPr>
                        <w:pStyle w:val="ListParagraph"/>
                      </w:pPr>
                    </w:p>
                    <w:p w14:paraId="740C2F87" w14:textId="1449951C" w:rsidR="001503A8" w:rsidRDefault="001503A8" w:rsidP="001503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Pass information on to the Police and / Social Services if appropriate</w:t>
                      </w:r>
                    </w:p>
                    <w:p w14:paraId="3CA9ECA7" w14:textId="77777777" w:rsidR="001503A8" w:rsidRPr="00876B7C" w:rsidRDefault="001503A8" w:rsidP="001503A8"/>
                  </w:txbxContent>
                </v:textbox>
                <w10:wrap anchorx="margin"/>
              </v:shape>
            </w:pict>
          </mc:Fallback>
        </mc:AlternateContent>
      </w:r>
    </w:p>
    <w:p w14:paraId="68674536" w14:textId="7E8B0703" w:rsidR="001503A8" w:rsidRPr="00CF21A8" w:rsidRDefault="009633E3" w:rsidP="001503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6D993" wp14:editId="46DB50B6">
                <wp:simplePos x="0" y="0"/>
                <wp:positionH relativeFrom="margin">
                  <wp:posOffset>1602749</wp:posOffset>
                </wp:positionH>
                <wp:positionV relativeFrom="paragraph">
                  <wp:posOffset>17145</wp:posOffset>
                </wp:positionV>
                <wp:extent cx="2220685" cy="3686175"/>
                <wp:effectExtent l="0" t="0" r="27305" b="28575"/>
                <wp:wrapNone/>
                <wp:docPr id="3166600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5" cy="3686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EA362" w14:textId="35F1219C" w:rsidR="001503A8" w:rsidRDefault="001503A8" w:rsidP="001503A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Staff Grievance</w:t>
                            </w:r>
                          </w:p>
                          <w:p w14:paraId="5786E366" w14:textId="0D26A001" w:rsidR="001503A8" w:rsidRPr="00CF21A8" w:rsidRDefault="001503A8" w:rsidP="001503A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(Internal </w:t>
                            </w:r>
                            <w:r w:rsidR="00463C8E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>afeguarding</w:t>
                            </w:r>
                            <w:r w:rsidR="009633E3">
                              <w:rPr>
                                <w:b/>
                                <w:bCs/>
                              </w:rPr>
                              <w:t>/ wellbeing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6ECAE31B" w14:textId="77777777" w:rsidR="001503A8" w:rsidRDefault="001503A8" w:rsidP="001503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Log the Concern on the Safeguarding Log</w:t>
                            </w:r>
                          </w:p>
                          <w:p w14:paraId="29D8F29C" w14:textId="77777777" w:rsidR="001503A8" w:rsidRDefault="001503A8" w:rsidP="001503A8">
                            <w:pPr>
                              <w:pStyle w:val="ListParagraph"/>
                            </w:pPr>
                          </w:p>
                          <w:p w14:paraId="69226713" w14:textId="44FE6A61" w:rsidR="001503A8" w:rsidRDefault="001503A8" w:rsidP="001503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Pass information on to the Head of HR to process through the Staff Grievance Policy and procedures. </w:t>
                            </w:r>
                          </w:p>
                          <w:p w14:paraId="67D92DA0" w14:textId="77777777" w:rsidR="001503A8" w:rsidRDefault="001503A8" w:rsidP="001503A8">
                            <w:pPr>
                              <w:pStyle w:val="ListParagraph"/>
                            </w:pPr>
                          </w:p>
                          <w:p w14:paraId="307B8AFA" w14:textId="4FE9B459" w:rsidR="001503A8" w:rsidRDefault="001503A8" w:rsidP="00150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D993" id="Text Box 2" o:spid="_x0000_s1028" type="#_x0000_t202" style="position:absolute;margin-left:126.2pt;margin-top:1.35pt;width:174.85pt;height:2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" fillcolor="white [3201]" strokecolor="#00b050" strokeweight="1pt">
                <v:textbox>
                  <w:txbxContent>
                    <w:p w14:paraId="09EEA362" w14:textId="35F1219C" w:rsidR="001503A8" w:rsidRDefault="001503A8" w:rsidP="001503A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Staff Grievance</w:t>
                      </w:r>
                    </w:p>
                    <w:p w14:paraId="5786E366" w14:textId="0D26A001" w:rsidR="001503A8" w:rsidRPr="00CF21A8" w:rsidRDefault="001503A8" w:rsidP="001503A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(Internal </w:t>
                      </w:r>
                      <w:r w:rsidR="00463C8E">
                        <w:rPr>
                          <w:b/>
                          <w:bCs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>afeguarding</w:t>
                      </w:r>
                      <w:r w:rsidR="009633E3">
                        <w:rPr>
                          <w:b/>
                          <w:bCs/>
                        </w:rPr>
                        <w:t>/ wellbeing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6ECAE31B" w14:textId="77777777" w:rsidR="001503A8" w:rsidRDefault="001503A8" w:rsidP="001503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Log the Concern on the Safeguarding Log</w:t>
                      </w:r>
                    </w:p>
                    <w:p w14:paraId="29D8F29C" w14:textId="77777777" w:rsidR="001503A8" w:rsidRDefault="001503A8" w:rsidP="001503A8">
                      <w:pPr>
                        <w:pStyle w:val="ListParagraph"/>
                      </w:pPr>
                    </w:p>
                    <w:p w14:paraId="69226713" w14:textId="44FE6A61" w:rsidR="001503A8" w:rsidRDefault="001503A8" w:rsidP="001503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Pass information on to the Head of HR to process through the Staff Grievance Policy and procedures. </w:t>
                      </w:r>
                    </w:p>
                    <w:p w14:paraId="67D92DA0" w14:textId="77777777" w:rsidR="001503A8" w:rsidRDefault="001503A8" w:rsidP="001503A8">
                      <w:pPr>
                        <w:pStyle w:val="ListParagraph"/>
                      </w:pPr>
                    </w:p>
                    <w:p w14:paraId="307B8AFA" w14:textId="4FE9B459" w:rsidR="001503A8" w:rsidRDefault="001503A8" w:rsidP="001503A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475DB" wp14:editId="15991232">
                <wp:simplePos x="0" y="0"/>
                <wp:positionH relativeFrom="column">
                  <wp:posOffset>3978235</wp:posOffset>
                </wp:positionH>
                <wp:positionV relativeFrom="paragraph">
                  <wp:posOffset>17747</wp:posOffset>
                </wp:positionV>
                <wp:extent cx="2208538" cy="3676650"/>
                <wp:effectExtent l="0" t="0" r="20320" b="19050"/>
                <wp:wrapNone/>
                <wp:docPr id="133843129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8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BC62A94" w14:textId="22FA013D" w:rsidR="001503A8" w:rsidRDefault="001503A8" w:rsidP="001503A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Student Complaint</w:t>
                            </w:r>
                          </w:p>
                          <w:p w14:paraId="60B379C3" w14:textId="6D7878B3" w:rsidR="001503A8" w:rsidRPr="00CF21A8" w:rsidRDefault="001503A8" w:rsidP="001503A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(Internal </w:t>
                            </w:r>
                            <w:r w:rsidR="00463C8E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>afeguarding</w:t>
                            </w:r>
                            <w:r w:rsidR="009633E3">
                              <w:rPr>
                                <w:b/>
                                <w:bCs/>
                              </w:rPr>
                              <w:t>/ wellbeing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5DE3B406" w14:textId="302393B8" w:rsidR="001503A8" w:rsidRDefault="001503A8" w:rsidP="001503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Log the Concern on the Safeguarding Log</w:t>
                            </w:r>
                          </w:p>
                          <w:p w14:paraId="037E3A34" w14:textId="77777777" w:rsidR="001503A8" w:rsidRDefault="001503A8" w:rsidP="001503A8">
                            <w:pPr>
                              <w:pStyle w:val="ListParagraph"/>
                            </w:pPr>
                          </w:p>
                          <w:p w14:paraId="1C8B7F36" w14:textId="598834E2" w:rsidR="001503A8" w:rsidRDefault="001503A8" w:rsidP="001503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Pass information on to the Senior Tutor to process through the </w:t>
                            </w:r>
                            <w:r w:rsidR="00D62CB5">
                              <w:t>S</w:t>
                            </w:r>
                            <w:r>
                              <w:t xml:space="preserve">tudent </w:t>
                            </w:r>
                            <w:r w:rsidR="00D62CB5">
                              <w:t>C</w:t>
                            </w:r>
                            <w:r>
                              <w:t xml:space="preserve">omplaints Policy and procedures. </w:t>
                            </w:r>
                          </w:p>
                          <w:p w14:paraId="1F4F6DFB" w14:textId="2E9BF570" w:rsidR="001503A8" w:rsidRDefault="001503A8" w:rsidP="001503A8"/>
                          <w:p w14:paraId="453B0C0D" w14:textId="77777777" w:rsidR="001503A8" w:rsidRDefault="001503A8" w:rsidP="00150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5DB" id="Text Box 4" o:spid="_x0000_s1029" type="#_x0000_t202" style="position:absolute;margin-left:313.25pt;margin-top:1.4pt;width:173.9pt;height:2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" fillcolor="white [3201]" strokecolor="#0070c0" strokeweight=".5pt">
                <v:textbox>
                  <w:txbxContent>
                    <w:p w14:paraId="6BC62A94" w14:textId="22FA013D" w:rsidR="001503A8" w:rsidRDefault="001503A8" w:rsidP="001503A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Student Complaint</w:t>
                      </w:r>
                    </w:p>
                    <w:p w14:paraId="60B379C3" w14:textId="6D7878B3" w:rsidR="001503A8" w:rsidRPr="00CF21A8" w:rsidRDefault="001503A8" w:rsidP="001503A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(Internal </w:t>
                      </w:r>
                      <w:r w:rsidR="00463C8E">
                        <w:rPr>
                          <w:b/>
                          <w:bCs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>afeguarding</w:t>
                      </w:r>
                      <w:r w:rsidR="009633E3">
                        <w:rPr>
                          <w:b/>
                          <w:bCs/>
                        </w:rPr>
                        <w:t>/ wellbeing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5DE3B406" w14:textId="302393B8" w:rsidR="001503A8" w:rsidRDefault="001503A8" w:rsidP="001503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Log the Concern on the Safeguarding Log</w:t>
                      </w:r>
                    </w:p>
                    <w:p w14:paraId="037E3A34" w14:textId="77777777" w:rsidR="001503A8" w:rsidRDefault="001503A8" w:rsidP="001503A8">
                      <w:pPr>
                        <w:pStyle w:val="ListParagraph"/>
                      </w:pPr>
                    </w:p>
                    <w:p w14:paraId="1C8B7F36" w14:textId="598834E2" w:rsidR="001503A8" w:rsidRDefault="001503A8" w:rsidP="001503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Pass information on to the Senior Tutor to process through the </w:t>
                      </w:r>
                      <w:r w:rsidR="00D62CB5">
                        <w:t>S</w:t>
                      </w:r>
                      <w:r>
                        <w:t xml:space="preserve">tudent </w:t>
                      </w:r>
                      <w:r w:rsidR="00D62CB5">
                        <w:t>C</w:t>
                      </w:r>
                      <w:r>
                        <w:t xml:space="preserve">omplaints Policy and procedures. </w:t>
                      </w:r>
                    </w:p>
                    <w:p w14:paraId="1F4F6DFB" w14:textId="2E9BF570" w:rsidR="001503A8" w:rsidRDefault="001503A8" w:rsidP="001503A8"/>
                    <w:p w14:paraId="453B0C0D" w14:textId="77777777" w:rsidR="001503A8" w:rsidRDefault="001503A8" w:rsidP="001503A8"/>
                  </w:txbxContent>
                </v:textbox>
              </v:shape>
            </w:pict>
          </mc:Fallback>
        </mc:AlternateContent>
      </w:r>
    </w:p>
    <w:p w14:paraId="5CD71DBB" w14:textId="1F3BEF1E" w:rsidR="001503A8" w:rsidRPr="00CF21A8" w:rsidRDefault="001503A8" w:rsidP="001503A8"/>
    <w:p w14:paraId="439C651A" w14:textId="4572CAE0" w:rsidR="001503A8" w:rsidRPr="00CF21A8" w:rsidRDefault="001503A8" w:rsidP="001503A8"/>
    <w:p w14:paraId="61DF6BF0" w14:textId="29617C15" w:rsidR="001503A8" w:rsidRPr="00CF21A8" w:rsidRDefault="001503A8" w:rsidP="001503A8"/>
    <w:p w14:paraId="533CB9B1" w14:textId="0CE4FE31" w:rsidR="001503A8" w:rsidRPr="00CF21A8" w:rsidRDefault="001503A8" w:rsidP="001503A8"/>
    <w:p w14:paraId="5BAC9D88" w14:textId="77777777" w:rsidR="001503A8" w:rsidRPr="00CF21A8" w:rsidRDefault="001503A8" w:rsidP="001503A8"/>
    <w:p w14:paraId="08244945" w14:textId="60A42E18" w:rsidR="001503A8" w:rsidRPr="00CF21A8" w:rsidRDefault="001503A8" w:rsidP="001503A8"/>
    <w:p w14:paraId="731B8DE4" w14:textId="77777777" w:rsidR="001503A8" w:rsidRPr="00CF21A8" w:rsidRDefault="001503A8" w:rsidP="001503A8"/>
    <w:p w14:paraId="031F5C04" w14:textId="77777777" w:rsidR="001503A8" w:rsidRPr="00CF21A8" w:rsidRDefault="001503A8" w:rsidP="001503A8"/>
    <w:p w14:paraId="6519C66A" w14:textId="77777777" w:rsidR="001503A8" w:rsidRDefault="001503A8" w:rsidP="001503A8"/>
    <w:p w14:paraId="28DDBCDC" w14:textId="77777777" w:rsidR="001503A8" w:rsidRDefault="001503A8" w:rsidP="001503A8"/>
    <w:p w14:paraId="5792CA6C" w14:textId="77777777" w:rsidR="000D0478" w:rsidRDefault="000D0478"/>
    <w:sectPr w:rsidR="000D0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2FF6"/>
    <w:multiLevelType w:val="hybridMultilevel"/>
    <w:tmpl w:val="1A907694"/>
    <w:lvl w:ilvl="0" w:tplc="ABAEE41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05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8"/>
    <w:rsid w:val="000D0478"/>
    <w:rsid w:val="001503A8"/>
    <w:rsid w:val="00463C8E"/>
    <w:rsid w:val="006E009E"/>
    <w:rsid w:val="009633E3"/>
    <w:rsid w:val="00975413"/>
    <w:rsid w:val="00CE0E8A"/>
    <w:rsid w:val="00D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6D96"/>
  <w15:chartTrackingRefBased/>
  <w15:docId w15:val="{86468906-9D02-4C9E-A3AE-B935369B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325F5133F9D49ABF28BDFA757D7FC" ma:contentTypeVersion="11" ma:contentTypeDescription="Create a new document." ma:contentTypeScope="" ma:versionID="9bd2b7dbdb960836a5850ac4e05672f3">
  <xsd:schema xmlns:xsd="http://www.w3.org/2001/XMLSchema" xmlns:xs="http://www.w3.org/2001/XMLSchema" xmlns:p="http://schemas.microsoft.com/office/2006/metadata/properties" xmlns:ns2="7dc3247e-7421-4aa3-94fe-80ba7445d1bf" xmlns:ns3="47af172f-72e0-485d-bdec-b1eb44379033" xmlns:ns4="f0232559-7d91-4885-b58a-d64e0bbdda0b" targetNamespace="http://schemas.microsoft.com/office/2006/metadata/properties" ma:root="true" ma:fieldsID="3b6e0d38186906aee48e091030931f0a" ns2:_="" ns3:_="" ns4:_="">
    <xsd:import namespace="7dc3247e-7421-4aa3-94fe-80ba7445d1bf"/>
    <xsd:import namespace="47af172f-72e0-485d-bdec-b1eb44379033"/>
    <xsd:import namespace="f0232559-7d91-4885-b58a-d64e0bbdda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247e-7421-4aa3-94fe-80ba7445d1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76b693da-cbb0-4d87-b717-73ae225a29ca}" ma:internalName="TaxCatchAll" ma:showField="CatchAllData" ma:web="7dc3247e-7421-4aa3-94fe-80ba7445d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172f-72e0-485d-bdec-b1eb4437903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32559-7d91-4885-b58a-d64e0bbdda0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c3247e-7421-4aa3-94fe-80ba7445d1bf">JYW4HN5D5MQE-837024879-49</_dlc_DocId>
    <_dlc_DocIdUrl xmlns="7dc3247e-7421-4aa3-94fe-80ba7445d1bf">
      <Url>https://universityofcambridgecloud.sharepoint.com/sites/HOM/HOM_Wellbeing/_layouts/15/DocIdRedir.aspx?ID=JYW4HN5D5MQE-837024879-49</Url>
      <Description>JYW4HN5D5MQE-837024879-49</Description>
    </_dlc_DocIdUrl>
    <lcf76f155ced4ddcb4097134ff3c332f xmlns="47af172f-72e0-485d-bdec-b1eb44379033">
      <Terms xmlns="http://schemas.microsoft.com/office/infopath/2007/PartnerControls"/>
    </lcf76f155ced4ddcb4097134ff3c332f>
    <TaxCatchAll xmlns="7dc3247e-7421-4aa3-94fe-80ba7445d1bf" xsi:nil="true"/>
  </documentManagement>
</p:properties>
</file>

<file path=customXml/itemProps1.xml><?xml version="1.0" encoding="utf-8"?>
<ds:datastoreItem xmlns:ds="http://schemas.openxmlformats.org/officeDocument/2006/customXml" ds:itemID="{67DA1076-6462-47B3-A710-9B7C06387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3247e-7421-4aa3-94fe-80ba7445d1bf"/>
    <ds:schemaRef ds:uri="47af172f-72e0-485d-bdec-b1eb44379033"/>
    <ds:schemaRef ds:uri="f0232559-7d91-4885-b58a-d64e0bbdd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63046-F9FC-461D-8B04-696F5AD85A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F0235D-BACC-403D-BF35-45E28F16A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60B3A-B2DF-49EA-8FFC-BDAEB49B0AE6}">
  <ds:schemaRefs>
    <ds:schemaRef ds:uri="http://schemas.microsoft.com/office/2006/metadata/properties"/>
    <ds:schemaRef ds:uri="http://schemas.microsoft.com/office/infopath/2007/PartnerControls"/>
    <ds:schemaRef ds:uri="7dc3247e-7421-4aa3-94fe-80ba7445d1bf"/>
    <ds:schemaRef ds:uri="47af172f-72e0-485d-bdec-b1eb443790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Hernandez</dc:creator>
  <cp:keywords/>
  <dc:description/>
  <cp:lastModifiedBy>Grace Hernandez</cp:lastModifiedBy>
  <cp:revision>4</cp:revision>
  <dcterms:created xsi:type="dcterms:W3CDTF">2023-07-19T06:58:00Z</dcterms:created>
  <dcterms:modified xsi:type="dcterms:W3CDTF">2023-10-02T10:45:00Z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0x0101006ED325F5133F9D49ABF28BDFA757D7FC</vt:lpwstr>
  </property>
  <property fmtid="{D5CDD505-2E9C-101B-9397-08002B2CF9AE}" pid="4" name="_dlc_DocIdItemGuid">
    <vt:lpwstr>2719f283-1882-41bb-8354-5473ef060d40</vt:lpwstr>
  </property>
</Properties>
</file>